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https://projektai.intranet.litgrid.eu/PWA/Šventosios%20TP%20skr%20rek%20ŽTŠK/_layouts/15/DocIdRedir.aspx?ID=PVIS-606023553-94</Url>
      <Description>PVIS-606023553-94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PVIS-606023553-94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59979A-25E7-4549-9E60-C74614EF553E}"/>
</file>

<file path=customXml/itemProps3.xml><?xml version="1.0" encoding="utf-8"?>
<ds:datastoreItem xmlns:ds="http://schemas.openxmlformats.org/officeDocument/2006/customXml" ds:itemID="{02609111-0885-43BE-89C7-107940B4C501}"/>
</file>

<file path=customXml/itemProps4.xml><?xml version="1.0" encoding="utf-8"?>
<ds:datastoreItem xmlns:ds="http://schemas.openxmlformats.org/officeDocument/2006/customXml" ds:itemID="{79591177-9469-4266-A760-09DF4B33168D}"/>
</file>

<file path=customXml/itemProps5.xml><?xml version="1.0" encoding="utf-8"?>
<ds:datastoreItem xmlns:ds="http://schemas.openxmlformats.org/officeDocument/2006/customXml" ds:itemID="{D87F8F32-B2EE-48F4-A673-3C278DDA9A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0x01010066872F3CC8F7D84995438B893169A0800200AD14F4605D1725458753880F81D494FD</vt:lpwstr>
  </property>
  <property fmtid="{D5CDD505-2E9C-101B-9397-08002B2CF9AE}" pid="11" name="_dlc_DocIdItemGuid">
    <vt:lpwstr>8163605d-c9df-4025-988e-5d90f1533a82</vt:lpwstr>
  </property>
</Properties>
</file>